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7B69" w14:textId="6EB48A53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58EA2874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960FA8">
        <w:rPr>
          <w:rFonts w:ascii="Tahoma" w:hAnsi="Tahoma" w:cs="Tahoma"/>
        </w:rPr>
        <w:t>Nazwa jednostki</w:t>
      </w:r>
      <w:r w:rsidR="00FA5B6D" w:rsidRPr="00960FA8">
        <w:rPr>
          <w:rFonts w:ascii="Tahoma" w:hAnsi="Tahoma" w:cs="Tahoma"/>
        </w:rPr>
        <w:t>:</w:t>
      </w:r>
      <w:r w:rsidR="00FA5B6D">
        <w:rPr>
          <w:rFonts w:ascii="Tahoma" w:hAnsi="Tahoma" w:cs="Tahoma"/>
          <w:b/>
          <w:bCs/>
        </w:rPr>
        <w:t xml:space="preserve"> Urząd Miasta i Gminy w Bogatyni</w:t>
      </w:r>
    </w:p>
    <w:p w14:paraId="4924BA8A" w14:textId="3CD5A873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  <w:r w:rsidRPr="00960FA8">
        <w:rPr>
          <w:rFonts w:ascii="Tahoma" w:hAnsi="Tahoma" w:cs="Tahoma"/>
        </w:rPr>
        <w:t>Adres:</w:t>
      </w:r>
      <w:r w:rsidR="00FA5B6D">
        <w:rPr>
          <w:rFonts w:ascii="Tahoma" w:hAnsi="Tahoma" w:cs="Tahoma"/>
          <w:b/>
          <w:bCs/>
        </w:rPr>
        <w:t xml:space="preserve"> Daszyńskiego 1, 59-920 Bogatynia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2"/>
        <w:gridCol w:w="2117"/>
        <w:gridCol w:w="1855"/>
        <w:gridCol w:w="3930"/>
      </w:tblGrid>
      <w:tr w:rsidR="00142B3E" w14:paraId="1D11A82E" w14:textId="77777777" w:rsidTr="0050595E">
        <w:tc>
          <w:tcPr>
            <w:tcW w:w="1732" w:type="dxa"/>
          </w:tcPr>
          <w:p w14:paraId="7C3DF04E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930" w:type="dxa"/>
          </w:tcPr>
          <w:p w14:paraId="7BB2FFF1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82241BD" w14:textId="77777777" w:rsidTr="0050595E">
        <w:tc>
          <w:tcPr>
            <w:tcW w:w="1732" w:type="dxa"/>
          </w:tcPr>
          <w:p w14:paraId="496DA847" w14:textId="536B10CE" w:rsidR="00142B3E" w:rsidRPr="00960FA8" w:rsidRDefault="00C34DFA" w:rsidP="0015074B">
            <w:pPr>
              <w:rPr>
                <w:rFonts w:ascii="Tahoma" w:hAnsi="Tahoma" w:cs="Tahoma"/>
              </w:rPr>
            </w:pPr>
            <w:r w:rsidRPr="00960FA8">
              <w:rPr>
                <w:rFonts w:ascii="Tahoma" w:hAnsi="Tahoma" w:cs="Tahoma"/>
              </w:rPr>
              <w:t>Paczki na święta</w:t>
            </w:r>
          </w:p>
        </w:tc>
        <w:tc>
          <w:tcPr>
            <w:tcW w:w="2117" w:type="dxa"/>
          </w:tcPr>
          <w:p w14:paraId="0EDD9525" w14:textId="4916DAD8" w:rsidR="00142B3E" w:rsidRPr="00960FA8" w:rsidRDefault="00C34DFA" w:rsidP="0015074B">
            <w:pPr>
              <w:rPr>
                <w:rFonts w:ascii="Tahoma" w:hAnsi="Tahoma" w:cs="Tahoma"/>
              </w:rPr>
            </w:pPr>
            <w:r w:rsidRPr="00960FA8">
              <w:rPr>
                <w:rFonts w:ascii="Tahoma" w:hAnsi="Tahoma" w:cs="Tahoma"/>
              </w:rPr>
              <w:t>grudzień</w:t>
            </w:r>
          </w:p>
        </w:tc>
        <w:tc>
          <w:tcPr>
            <w:tcW w:w="1855" w:type="dxa"/>
          </w:tcPr>
          <w:p w14:paraId="65AF6EC0" w14:textId="3B982747" w:rsidR="00142B3E" w:rsidRPr="00960FA8" w:rsidRDefault="000210DC" w:rsidP="0015074B">
            <w:pPr>
              <w:rPr>
                <w:rFonts w:ascii="Tahoma" w:hAnsi="Tahoma" w:cs="Tahoma"/>
              </w:rPr>
            </w:pPr>
            <w:r w:rsidRPr="00960FA8">
              <w:rPr>
                <w:rFonts w:ascii="Tahoma" w:hAnsi="Tahoma" w:cs="Tahoma"/>
              </w:rPr>
              <w:t>172 osoby</w:t>
            </w:r>
          </w:p>
        </w:tc>
        <w:tc>
          <w:tcPr>
            <w:tcW w:w="3930" w:type="dxa"/>
          </w:tcPr>
          <w:p w14:paraId="1638B270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6381B35" w14:textId="77777777" w:rsidR="00142B3E" w:rsidRPr="00A90ECD" w:rsidRDefault="00142B3E" w:rsidP="00142B3E">
      <w:pPr>
        <w:spacing w:after="0" w:line="240" w:lineRule="auto"/>
        <w:rPr>
          <w:rFonts w:ascii="Tahoma" w:hAnsi="Tahoma" w:cs="Tahoma"/>
        </w:rPr>
      </w:pPr>
    </w:p>
    <w:p w14:paraId="43134DFB" w14:textId="032044C8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116D3F36" w14:textId="271EA2EE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210DC"/>
    <w:rsid w:val="00064E20"/>
    <w:rsid w:val="00142B3E"/>
    <w:rsid w:val="0015074B"/>
    <w:rsid w:val="001E0018"/>
    <w:rsid w:val="001E32BF"/>
    <w:rsid w:val="002C3734"/>
    <w:rsid w:val="003C00B1"/>
    <w:rsid w:val="003C1284"/>
    <w:rsid w:val="00433A26"/>
    <w:rsid w:val="00437805"/>
    <w:rsid w:val="00442FB4"/>
    <w:rsid w:val="004502A5"/>
    <w:rsid w:val="0050595E"/>
    <w:rsid w:val="00631BAE"/>
    <w:rsid w:val="008B75B0"/>
    <w:rsid w:val="009104CA"/>
    <w:rsid w:val="00960FA8"/>
    <w:rsid w:val="009F0EB9"/>
    <w:rsid w:val="00A90ECD"/>
    <w:rsid w:val="00BA6EC5"/>
    <w:rsid w:val="00C34DFA"/>
    <w:rsid w:val="00CB67A6"/>
    <w:rsid w:val="00CE1CCA"/>
    <w:rsid w:val="00D1535B"/>
    <w:rsid w:val="00E01DB6"/>
    <w:rsid w:val="00E36692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5</cp:revision>
  <cp:lastPrinted>2022-03-11T11:26:00Z</cp:lastPrinted>
  <dcterms:created xsi:type="dcterms:W3CDTF">2022-03-17T08:58:00Z</dcterms:created>
  <dcterms:modified xsi:type="dcterms:W3CDTF">2022-04-07T06:41:00Z</dcterms:modified>
</cp:coreProperties>
</file>